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9.3701171875" w:line="1192.3852157592773" w:lineRule="auto"/>
        <w:ind w:left="4044.000244140625" w:right="1327.833251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88004302978516"/>
          <w:szCs w:val="19.38800430297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630424" cy="42672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747493743896484"/>
          <w:szCs w:val="42.747493743896484"/>
          <w:u w:val="none"/>
          <w:shd w:fill="auto" w:val="clear"/>
          <w:vertAlign w:val="baseline"/>
          <w:rtl w:val="0"/>
        </w:rPr>
        <w:t xml:space="preserve">Sanu Babu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747493743896484"/>
          <w:szCs w:val="42.747493743896484"/>
          <w:u w:val="none"/>
          <w:shd w:fill="auto" w:val="clear"/>
          <w:vertAlign w:val="baseline"/>
        </w:rPr>
        <w:drawing>
          <wp:inline distB="19050" distT="19050" distL="19050" distR="19050">
            <wp:extent cx="1184148" cy="16002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88004302978516"/>
          <w:szCs w:val="19.388004302978516"/>
          <w:u w:val="none"/>
          <w:shd w:fill="auto" w:val="clear"/>
          <w:vertAlign w:val="baseline"/>
          <w:rtl w:val="0"/>
        </w:rPr>
        <w:t xml:space="preserve">August 23, 2021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-2548889</wp:posOffset>
            </wp:positionH>
            <wp:positionV relativeFrom="paragraph">
              <wp:posOffset>-1916284</wp:posOffset>
            </wp:positionV>
            <wp:extent cx="7354823" cy="5388864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4823" cy="53888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20" w:w="11900" w:orient="portrait"/>
      <w:pgMar w:bottom="7639.20166015625" w:top="712.80029296875" w:left="0" w:right="324.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